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3F553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西北政法大学离退休教职工重阳节慰问品采购项目需求书</w:t>
      </w:r>
    </w:p>
    <w:bookmarkEnd w:id="0"/>
    <w:p w14:paraId="10A38568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项目名称：西北政法大学离退休教职工重阳节慰问品采购项目</w:t>
      </w:r>
    </w:p>
    <w:p w14:paraId="2F83E1B7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项目类型：货物</w:t>
      </w:r>
    </w:p>
    <w:p w14:paraId="5EAF6F0D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项目概况：</w:t>
      </w:r>
    </w:p>
    <w:p w14:paraId="13C49CDA">
      <w:pPr>
        <w:numPr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1.采购内容：调味品组合礼包</w:t>
      </w:r>
    </w:p>
    <w:p w14:paraId="38495335">
      <w:pPr>
        <w:numPr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2.主要功能或目标：重阳节慰问离退休教职工</w:t>
      </w:r>
    </w:p>
    <w:p w14:paraId="6889FD52">
      <w:pPr>
        <w:numPr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3.需满足的技术规格、服务及验收要求：</w:t>
      </w:r>
    </w:p>
    <w:p w14:paraId="78695203">
      <w:pPr>
        <w:numPr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调味品组合礼包一份包括:香油一瓶、蚝油一瓶、陈醋一瓶、蒸鱼豉油一瓶、老抽一瓶、生抽一瓶，品牌要求：李锦记、千禾、太太乐，调味品组合礼包共计673份。</w:t>
      </w:r>
    </w:p>
    <w:p w14:paraId="7C69FA16">
      <w:pPr>
        <w:numPr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DF9AF5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项目需求清单</w:t>
      </w:r>
    </w:p>
    <w:tbl>
      <w:tblPr>
        <w:tblStyle w:val="3"/>
        <w:tblW w:w="83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589"/>
        <w:gridCol w:w="4271"/>
        <w:gridCol w:w="2084"/>
      </w:tblGrid>
      <w:tr w14:paraId="60263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2753F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调料礼盒（40cm*15cm*28cm）</w:t>
            </w:r>
          </w:p>
        </w:tc>
        <w:tc>
          <w:tcPr>
            <w:tcW w:w="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473BA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香油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3AD72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1.品种：香油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C54DC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独立包装</w:t>
            </w:r>
          </w:p>
        </w:tc>
      </w:tr>
      <w:tr w14:paraId="3E410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A0FD0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DB093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87C6A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2.产地：中国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9027B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净含量：410ml</w:t>
            </w:r>
          </w:p>
        </w:tc>
      </w:tr>
      <w:tr w14:paraId="2AB5B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08017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89658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A893C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3.符合GB/T8233标准规定及以上（使用符合国家标准的包装物）。</w:t>
            </w: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7C6FF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35D39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BCD64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6D512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52571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59D08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6FC70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E8CE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E3B88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AADCC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7BD00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1929C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0608C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4B0AC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蚝油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E9B13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1.品种：蚝油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37C3E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独立包装</w:t>
            </w:r>
          </w:p>
        </w:tc>
      </w:tr>
      <w:tr w14:paraId="11E4B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55887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8220E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7EAB6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2.产地：中国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8F175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净含量：500g</w:t>
            </w:r>
          </w:p>
        </w:tc>
      </w:tr>
      <w:tr w14:paraId="2555C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18384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48294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89090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3.符合GB/T21999标准规定及以上（使用符合国家标准的包装物）。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57747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21B12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D5178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205F4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7DCD7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4057D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2FF5B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F4B83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027A7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635D7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614DF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2ADCC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3B5B0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9E99B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陈醋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44582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1.品种：陈醋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61D84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独立包装</w:t>
            </w:r>
          </w:p>
        </w:tc>
      </w:tr>
      <w:tr w14:paraId="05C5F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69E08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51973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E17B9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2.产地：中国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82310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净含量：500ml</w:t>
            </w:r>
          </w:p>
        </w:tc>
      </w:tr>
      <w:tr w14:paraId="25FC4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C78A0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367DE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C46AF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3.符合GB/T 18187标准规定及以上（使用符合国家标准的包装物）。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5CA60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7B6B5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8A8EE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AC19E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A770B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00EC8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4EB89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3BEA6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56305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51670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64900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402F4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75395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C33EE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蒸鱼豉油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174EA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1.品种：蒸鱼豉油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6200A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独立包装</w:t>
            </w:r>
          </w:p>
        </w:tc>
      </w:tr>
      <w:tr w14:paraId="24541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8E52A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32CC2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2E7A7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2.产地：中国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9484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净含量：410ml</w:t>
            </w:r>
          </w:p>
        </w:tc>
      </w:tr>
      <w:tr w14:paraId="41812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0F51E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48980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A769B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3.符合GB/T 18186标准规定及以上（使用符合国家标准的包装物）。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96126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29A86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48FDF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39EAB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C374C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EDC38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1E2D4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533A1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3F442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8E0F3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C382F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42BA0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F0F82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886D3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老抽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AB996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1.品种：老抽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5FD18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独立包装</w:t>
            </w:r>
          </w:p>
        </w:tc>
      </w:tr>
      <w:tr w14:paraId="3A32A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4810B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57D9A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1CB41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2.产地：中国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2E8D2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净含量：500ml</w:t>
            </w:r>
          </w:p>
        </w:tc>
      </w:tr>
      <w:tr w14:paraId="54996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99C63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7D5BF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07AEA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3.符合GB/T18186标准规定及以上（使用符合国家标准的包装物）。</w:t>
            </w: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BB8AA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46755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0CA71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0221F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9B5E2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50BEB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61FD4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379A5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32830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生抽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8C6F9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1.品种：生抽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5D0FF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独立包装</w:t>
            </w:r>
          </w:p>
        </w:tc>
      </w:tr>
      <w:tr w14:paraId="0A9F1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5BE50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9F502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145BB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2.产地：中国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46D78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净含量：500ml</w:t>
            </w:r>
          </w:p>
        </w:tc>
      </w:tr>
      <w:tr w14:paraId="231CF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37966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23EA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54887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3.符合GB/T18186标准规定及以上（使用符合国家标准的包装物）。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B2160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 w14:paraId="30A99AF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2A5CB9"/>
    <w:multiLevelType w:val="singleLevel"/>
    <w:tmpl w:val="182A5C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D6852"/>
    <w:rsid w:val="012A6476"/>
    <w:rsid w:val="0C2D6852"/>
    <w:rsid w:val="35222A85"/>
    <w:rsid w:val="3D7E5D2E"/>
    <w:rsid w:val="5243639E"/>
    <w:rsid w:val="6BF452BE"/>
    <w:rsid w:val="709D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2025-10-20T01:51:00Z</dcterms:created>
  <dc:creator>知行合一</dc:creator>
  <cp:lastModifiedBy>知行合一</cp:lastModifiedBy>
  <dcterms:modified xsi:type="dcterms:W3CDTF">2025-10-20T02:10:29Z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EE37A81819CC4B62A1B5D3B0B575FEE4_11</vt:lpwstr>
  </property>
  <property fmtid="{D5CDD505-2E9C-101B-9397-08002B2CF9AE}" pid="4" name="KSOTemplateDocerSaveRecord">
    <vt:lpwstr>eyJoZGlkIjoiOWVkMzg1ZmFjZWFjM2FhMzlmOTYwZGJhMGMxZTIyYTEiLCJ1c2VySWQiOiIzMDQyODgxMTIifQ==</vt:lpwstr>
  </property>
</Properties>
</file>